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380" w:rsidRDefault="00255380" w:rsidP="00255380">
      <w:pPr>
        <w:pStyle w:val="a4"/>
        <w:shd w:val="clear" w:color="auto" w:fill="FCFEFF"/>
        <w:jc w:val="center"/>
        <w:rPr>
          <w:b/>
        </w:rPr>
      </w:pPr>
      <w:r>
        <w:rPr>
          <w:b/>
        </w:rPr>
        <w:t>Сведения о доходах, об имуществе, и обязательствах имущественного характера выборных должностных лиц, муниципальных служащих администрации МО «Новая Ида» и членов их семей за отчетный период 01.01.202</w:t>
      </w:r>
      <w:r w:rsidR="00B1318C">
        <w:rPr>
          <w:b/>
        </w:rPr>
        <w:t>2</w:t>
      </w:r>
      <w:r>
        <w:rPr>
          <w:b/>
        </w:rPr>
        <w:t>г. по 31.12.202</w:t>
      </w:r>
      <w:r w:rsidR="00B1318C">
        <w:rPr>
          <w:b/>
        </w:rPr>
        <w:t>2</w:t>
      </w:r>
      <w:r>
        <w:rPr>
          <w:b/>
        </w:rPr>
        <w:t>г.</w:t>
      </w:r>
    </w:p>
    <w:p w:rsidR="00255380" w:rsidRDefault="00255380" w:rsidP="00255380">
      <w:pPr>
        <w:pStyle w:val="a4"/>
        <w:shd w:val="clear" w:color="auto" w:fill="FCFEFF"/>
        <w:jc w:val="center"/>
        <w:rPr>
          <w:b/>
          <w:color w:val="442E19"/>
        </w:rPr>
      </w:pPr>
    </w:p>
    <w:tbl>
      <w:tblPr>
        <w:tblW w:w="15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2833"/>
        <w:gridCol w:w="2470"/>
        <w:gridCol w:w="2199"/>
        <w:gridCol w:w="2631"/>
        <w:gridCol w:w="1478"/>
        <w:gridCol w:w="1551"/>
      </w:tblGrid>
      <w:tr w:rsidR="00255380" w:rsidTr="000C60AD"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80" w:rsidRPr="00C422FA" w:rsidRDefault="00255380" w:rsidP="000C60AD">
            <w:pPr>
              <w:pStyle w:val="a3"/>
              <w:rPr>
                <w:rFonts w:ascii="Times New Roman" w:hAnsi="Times New Roman"/>
                <w:b/>
              </w:rPr>
            </w:pPr>
            <w:r w:rsidRPr="00C422FA">
              <w:rPr>
                <w:rFonts w:ascii="Times New Roman" w:hAnsi="Times New Roman"/>
                <w:b/>
              </w:rPr>
              <w:t>ФИО, Должность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80" w:rsidRPr="00C422FA" w:rsidRDefault="00255380" w:rsidP="000C60AD">
            <w:pPr>
              <w:pStyle w:val="a3"/>
              <w:rPr>
                <w:rFonts w:ascii="Times New Roman" w:hAnsi="Times New Roman"/>
                <w:b/>
              </w:rPr>
            </w:pPr>
            <w:r w:rsidRPr="00C422FA">
              <w:rPr>
                <w:rFonts w:ascii="Times New Roman" w:hAnsi="Times New Roman"/>
                <w:b/>
              </w:rPr>
              <w:t>Декларированный годовой доход, руб.</w:t>
            </w:r>
          </w:p>
        </w:tc>
        <w:tc>
          <w:tcPr>
            <w:tcW w:w="7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80" w:rsidRPr="00C422FA" w:rsidRDefault="00255380" w:rsidP="000C60AD">
            <w:pPr>
              <w:pStyle w:val="a3"/>
              <w:rPr>
                <w:rFonts w:ascii="Times New Roman" w:hAnsi="Times New Roman"/>
                <w:b/>
              </w:rPr>
            </w:pPr>
            <w:r w:rsidRPr="00C422FA">
              <w:rPr>
                <w:rFonts w:ascii="Times New Roman" w:hAnsi="Times New Roman"/>
                <w:b/>
              </w:rPr>
              <w:t>Перечень объектов недвижимого имущества и ТС, принадлежащих на праве собственности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80" w:rsidRPr="00C422FA" w:rsidRDefault="00255380" w:rsidP="000C60AD">
            <w:pPr>
              <w:pStyle w:val="a3"/>
              <w:rPr>
                <w:rFonts w:ascii="Times New Roman" w:hAnsi="Times New Roman"/>
                <w:b/>
              </w:rPr>
            </w:pPr>
            <w:r w:rsidRPr="00C422FA">
              <w:rPr>
                <w:rFonts w:ascii="Times New Roman" w:hAnsi="Times New Roman"/>
                <w:b/>
              </w:rPr>
              <w:t>Перечень объектов недвижимого имущества,  находящегося в  пользовании</w:t>
            </w:r>
          </w:p>
        </w:tc>
      </w:tr>
      <w:tr w:rsidR="00255380" w:rsidTr="000C60AD">
        <w:trPr>
          <w:trHeight w:val="1158"/>
        </w:trPr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80" w:rsidRPr="00C422FA" w:rsidRDefault="00255380" w:rsidP="000C60A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380" w:rsidRPr="00C422FA" w:rsidRDefault="00255380" w:rsidP="000C60A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80" w:rsidRPr="00C422FA" w:rsidRDefault="00255380" w:rsidP="000C60AD">
            <w:pPr>
              <w:pStyle w:val="a3"/>
              <w:rPr>
                <w:rFonts w:ascii="Times New Roman" w:hAnsi="Times New Roman"/>
                <w:b/>
              </w:rPr>
            </w:pPr>
            <w:r w:rsidRPr="00C422FA">
              <w:rPr>
                <w:rFonts w:ascii="Times New Roman" w:hAnsi="Times New Roman"/>
                <w:b/>
              </w:rPr>
              <w:t>Вид объекта недвижимости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80" w:rsidRPr="00C422FA" w:rsidRDefault="00255380" w:rsidP="000C60AD">
            <w:pPr>
              <w:pStyle w:val="a3"/>
              <w:rPr>
                <w:rFonts w:ascii="Times New Roman" w:hAnsi="Times New Roman"/>
                <w:b/>
              </w:rPr>
            </w:pPr>
            <w:r w:rsidRPr="00C422FA">
              <w:rPr>
                <w:rFonts w:ascii="Times New Roman" w:hAnsi="Times New Roman"/>
                <w:b/>
                <w:lang w:val="en-US"/>
              </w:rPr>
              <w:t>S(</w:t>
            </w:r>
            <w:r w:rsidRPr="00C422FA">
              <w:rPr>
                <w:rFonts w:ascii="Times New Roman" w:hAnsi="Times New Roman"/>
                <w:b/>
              </w:rPr>
              <w:t>площадь), Страна происхождения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80" w:rsidRPr="00C422FA" w:rsidRDefault="00255380" w:rsidP="000C60AD">
            <w:pPr>
              <w:pStyle w:val="a3"/>
              <w:rPr>
                <w:rFonts w:ascii="Times New Roman" w:hAnsi="Times New Roman"/>
                <w:b/>
              </w:rPr>
            </w:pPr>
            <w:r w:rsidRPr="00C422FA">
              <w:rPr>
                <w:rFonts w:ascii="Times New Roman" w:hAnsi="Times New Roman"/>
                <w:b/>
              </w:rPr>
              <w:t>Перечень ТС, принадлежащих на праве собственности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80" w:rsidRPr="00C422FA" w:rsidRDefault="00255380" w:rsidP="000C60AD">
            <w:pPr>
              <w:pStyle w:val="a3"/>
              <w:rPr>
                <w:rFonts w:ascii="Times New Roman" w:hAnsi="Times New Roman"/>
                <w:b/>
              </w:rPr>
            </w:pPr>
            <w:r w:rsidRPr="00C422FA">
              <w:rPr>
                <w:rFonts w:ascii="Times New Roman" w:hAnsi="Times New Roman"/>
                <w:b/>
              </w:rPr>
              <w:t>Вид объекта недвижимости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380" w:rsidRPr="00C422FA" w:rsidRDefault="00255380" w:rsidP="000C60AD">
            <w:pPr>
              <w:pStyle w:val="a3"/>
              <w:rPr>
                <w:rFonts w:ascii="Times New Roman" w:hAnsi="Times New Roman"/>
                <w:b/>
              </w:rPr>
            </w:pPr>
            <w:r w:rsidRPr="00C422FA">
              <w:rPr>
                <w:rFonts w:ascii="Times New Roman" w:hAnsi="Times New Roman"/>
                <w:b/>
                <w:lang w:val="en-US"/>
              </w:rPr>
              <w:t>S(</w:t>
            </w:r>
            <w:r w:rsidRPr="00C422FA">
              <w:rPr>
                <w:rFonts w:ascii="Times New Roman" w:hAnsi="Times New Roman"/>
                <w:b/>
              </w:rPr>
              <w:t>площадь)</w:t>
            </w:r>
          </w:p>
        </w:tc>
      </w:tr>
      <w:tr w:rsidR="00255380" w:rsidTr="000C60AD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Лина Владимировна – Глава  МО «Новая Ида»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74635D" w:rsidP="00A261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1451752</w:t>
            </w:r>
            <w:r w:rsidR="00255380">
              <w:rPr>
                <w:rFonts w:ascii="Times New Roman" w:hAnsi="Times New Roman"/>
                <w:sz w:val="24"/>
                <w:szCs w:val="24"/>
              </w:rPr>
              <w:t>,</w:t>
            </w:r>
            <w:r w:rsidR="00A261E0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1095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Россия</w:t>
            </w:r>
          </w:p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70,7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Россия</w:t>
            </w:r>
          </w:p>
          <w:p w:rsidR="00255380" w:rsidRDefault="00255380" w:rsidP="000C60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55380" w:rsidTr="000C60AD"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74635D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597639,9</w:t>
            </w:r>
            <w:r w:rsidR="00A261E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Pr="00DE7F7D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 Corolla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55380" w:rsidRDefault="004C3A5B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5380" w:rsidRDefault="004C3A5B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1095,0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380" w:rsidTr="000C60AD">
        <w:trPr>
          <w:trHeight w:val="525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Назарова Анна Михайловна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74635D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783261,18                  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Россия</w:t>
            </w:r>
          </w:p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109,7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Россия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Pr="00A261E0" w:rsidRDefault="00A261E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 Corolla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55380" w:rsidTr="000C60AD">
        <w:trPr>
          <w:trHeight w:val="525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Pr="008D2B5C" w:rsidRDefault="00255380" w:rsidP="000C60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74635D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112623,88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Россия</w:t>
            </w:r>
          </w:p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109,7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Россия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Pr="007326F6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55380" w:rsidTr="000C60AD">
        <w:trPr>
          <w:trHeight w:val="525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Pr="007326F6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Россия</w:t>
            </w:r>
          </w:p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109,7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Россия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55380" w:rsidTr="000C60AD">
        <w:trPr>
          <w:trHeight w:val="525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Pr="007326F6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Россия</w:t>
            </w:r>
          </w:p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109,7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Россия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55380" w:rsidTr="000C60AD">
        <w:trPr>
          <w:trHeight w:val="525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Иминдеева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Борисовна Специалист по делопроизводству и кадрам,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совместительству специалист ВУС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Pr="00A261E0" w:rsidRDefault="0074635D" w:rsidP="00A261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582335.27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Россия</w:t>
            </w:r>
          </w:p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Россия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55380" w:rsidTr="000C60AD">
        <w:trPr>
          <w:trHeight w:val="525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Сахьянова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Эльвира Петровна – начальник финансового отдела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Pr="00A261E0" w:rsidRDefault="0074635D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1200192.71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Тойота Виста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Ардео</w:t>
            </w:r>
            <w:proofErr w:type="spell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55380" w:rsidRDefault="00A261E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A261E0" w:rsidRPr="00A261E0" w:rsidRDefault="00A261E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70,8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A261E0" w:rsidRDefault="00A261E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1297.0кв.м</w:t>
            </w:r>
          </w:p>
          <w:p w:rsidR="00A261E0" w:rsidRDefault="00A261E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61E0" w:rsidRDefault="00A261E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1500кв.м.</w:t>
            </w:r>
          </w:p>
        </w:tc>
      </w:tr>
      <w:tr w:rsidR="00255380" w:rsidTr="000C60AD">
        <w:trPr>
          <w:trHeight w:val="525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Pr="00A261E0" w:rsidRDefault="0074635D" w:rsidP="00A261E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208437</w:t>
            </w:r>
            <w:r w:rsidR="0025538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1500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1297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380" w:rsidTr="000C60AD">
        <w:trPr>
          <w:trHeight w:val="525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Владимирович Специалист по земле и имуществу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74635D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575667,56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¼</w:t>
            </w:r>
          </w:p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1/2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1126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753D5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53D50" w:rsidRDefault="00753D5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753D5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602,0кв.м.</w:t>
            </w:r>
          </w:p>
          <w:p w:rsidR="00753D50" w:rsidRDefault="00753D5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51,0кв.м.</w:t>
            </w:r>
          </w:p>
        </w:tc>
      </w:tr>
      <w:tr w:rsidR="00255380" w:rsidTr="000C60AD">
        <w:trPr>
          <w:trHeight w:val="525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74635D" w:rsidP="00753D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¼</w:t>
            </w:r>
          </w:p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  <w:r w:rsidR="00753D50">
              <w:rPr>
                <w:rFonts w:ascii="Times New Roman" w:hAnsi="Times New Roman"/>
                <w:sz w:val="24"/>
                <w:szCs w:val="24"/>
              </w:rPr>
              <w:t>½</w:t>
            </w:r>
          </w:p>
          <w:p w:rsidR="00753D50" w:rsidRDefault="00753D50" w:rsidP="00753D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53D50" w:rsidRDefault="00753D50" w:rsidP="00753D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Дача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1126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3D50" w:rsidRDefault="00753D50" w:rsidP="00753D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602,0кв.м.</w:t>
            </w:r>
          </w:p>
          <w:p w:rsidR="00753D50" w:rsidRDefault="00753D50" w:rsidP="00753D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51,0кв.м.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80" w:rsidRDefault="0025538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3D50" w:rsidTr="00753D50">
        <w:trPr>
          <w:trHeight w:val="1216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50" w:rsidRDefault="00753D50" w:rsidP="000C60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сын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50" w:rsidRDefault="00753D5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7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50" w:rsidRDefault="00753D50" w:rsidP="000C60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50" w:rsidRDefault="00753D5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50" w:rsidRDefault="00753D5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50" w:rsidRDefault="00753D5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53D50" w:rsidRDefault="00753D5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53D50" w:rsidRDefault="00753D5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Дача</w:t>
            </w:r>
          </w:p>
          <w:p w:rsidR="00753D50" w:rsidRDefault="00753D5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50" w:rsidRDefault="00753D5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70,8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753D50" w:rsidRDefault="00753D50" w:rsidP="00753D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602,0кв.м.</w:t>
            </w:r>
          </w:p>
          <w:p w:rsidR="00753D50" w:rsidRDefault="00753D50" w:rsidP="00753D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3D50" w:rsidRDefault="00753D50" w:rsidP="00753D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51,0кв.м.</w:t>
            </w:r>
          </w:p>
          <w:p w:rsidR="00753D50" w:rsidRDefault="00753D50" w:rsidP="00753D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D50" w:rsidTr="000C60AD">
        <w:trPr>
          <w:trHeight w:val="525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50" w:rsidRDefault="00753D50" w:rsidP="000C60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Рыбачёнок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 – главный специалист –главный бухгалтер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50" w:rsidRPr="00BB0DF1" w:rsidRDefault="0074635D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1093249,53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50" w:rsidRDefault="00753D5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7A8">
              <w:rPr>
                <w:rFonts w:ascii="Times New Roman" w:hAnsi="Times New Roman"/>
                <w:sz w:val="24"/>
                <w:szCs w:val="24"/>
              </w:rPr>
              <w:t>Земельный пай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50" w:rsidRDefault="00DF57A8" w:rsidP="00DF57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102000кв.м.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50" w:rsidRDefault="00753D5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50" w:rsidRDefault="00DF57A8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0645C" w:rsidRDefault="0050645C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Земельный участок</w:t>
            </w:r>
          </w:p>
          <w:p w:rsidR="0050645C" w:rsidRDefault="0050645C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0645C" w:rsidRDefault="0050645C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F57A8" w:rsidRDefault="00DF57A8" w:rsidP="00DF57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DF57A8" w:rsidRDefault="00DF57A8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50" w:rsidRDefault="00753D5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70,3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645C" w:rsidRDefault="0050645C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102000,00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645C" w:rsidRDefault="0050645C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1500,0кв.м.</w:t>
            </w:r>
          </w:p>
          <w:p w:rsidR="0050645C" w:rsidRDefault="0050645C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645C" w:rsidRDefault="0050645C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1000,0кв.м</w:t>
            </w:r>
            <w:proofErr w:type="gramEnd"/>
          </w:p>
          <w:p w:rsidR="00DF57A8" w:rsidRDefault="00DF57A8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57A8" w:rsidRDefault="00DF57A8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1900,0кв.м.</w:t>
            </w:r>
          </w:p>
        </w:tc>
      </w:tr>
      <w:tr w:rsidR="00753D50" w:rsidTr="0050645C">
        <w:trPr>
          <w:trHeight w:val="986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50" w:rsidRDefault="00753D50" w:rsidP="000C60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50" w:rsidRDefault="0074635D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222820,53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5C" w:rsidRDefault="0050645C" w:rsidP="005064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0645C" w:rsidRDefault="0050645C" w:rsidP="005064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0645C" w:rsidRDefault="0050645C" w:rsidP="005064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50645C" w:rsidRDefault="0050645C" w:rsidP="005064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4C3A5B" w:rsidRPr="004C3A5B" w:rsidRDefault="004C3A5B" w:rsidP="005064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45C" w:rsidRDefault="0050645C" w:rsidP="005064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102000,00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645C" w:rsidRDefault="0050645C" w:rsidP="005064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1500,0</w:t>
            </w:r>
            <w:r w:rsidR="004C3A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645C" w:rsidRDefault="0050645C" w:rsidP="005064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  <w:r w:rsidR="004C3A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:rsidR="0050645C" w:rsidRDefault="0050645C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</w:t>
            </w:r>
            <w:r w:rsidR="004C3A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3D50" w:rsidRDefault="004C3A5B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50" w:rsidRDefault="00753D5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31512</w:t>
            </w:r>
          </w:p>
          <w:p w:rsidR="00753D50" w:rsidRDefault="00753D5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МАЗДА</w:t>
            </w:r>
          </w:p>
          <w:p w:rsidR="00753D50" w:rsidRDefault="00753D5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МТЗ-52</w:t>
            </w:r>
          </w:p>
          <w:p w:rsidR="0050645C" w:rsidRPr="00DF57A8" w:rsidRDefault="0050645C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Citroen</w:t>
            </w:r>
            <w:r w:rsidRPr="00DF5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DF57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A8" w:rsidRDefault="00DF57A8" w:rsidP="00DF57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753D50" w:rsidRDefault="00753D5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A8" w:rsidRDefault="00DF57A8" w:rsidP="00DF57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102000,00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3D50" w:rsidRDefault="00753D5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D50" w:rsidTr="000C60AD">
        <w:trPr>
          <w:trHeight w:val="525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50" w:rsidRDefault="00753D50" w:rsidP="000C60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Халмакшинов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Владимирович Специалист ГО ЧС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50" w:rsidRDefault="0074635D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469776,39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50" w:rsidRDefault="00753D5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¼</w:t>
            </w:r>
          </w:p>
          <w:p w:rsidR="00753D50" w:rsidRDefault="00753D5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½</w:t>
            </w:r>
          </w:p>
          <w:p w:rsidR="00753D50" w:rsidRDefault="00753D5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1/4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50" w:rsidRDefault="00753D5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3D50" w:rsidRDefault="00753D5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204000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3D50" w:rsidRDefault="00753D5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89,3кв.м.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50" w:rsidRDefault="004F383C" w:rsidP="004F38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50" w:rsidRDefault="00753D5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50" w:rsidRDefault="00753D5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3D50" w:rsidTr="000C60AD">
        <w:trPr>
          <w:trHeight w:val="525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50" w:rsidRDefault="00753D50" w:rsidP="000C60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50" w:rsidRDefault="00A727CD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399472,16</w:t>
            </w:r>
            <w:bookmarkStart w:id="0" w:name="_GoBack"/>
            <w:bookmarkEnd w:id="0"/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50" w:rsidRDefault="00753D5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¼</w:t>
            </w:r>
          </w:p>
          <w:p w:rsidR="00753D50" w:rsidRDefault="00753D5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1/4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50" w:rsidRDefault="00753D5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3D50" w:rsidRDefault="00753D5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50" w:rsidRDefault="00753D5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50" w:rsidRDefault="00753D5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50" w:rsidRDefault="00753D5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3D50" w:rsidTr="000C60AD">
        <w:trPr>
          <w:trHeight w:val="525"/>
        </w:trPr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50" w:rsidRDefault="00753D50" w:rsidP="000C60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Несовершеннолетняя дочь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50" w:rsidRDefault="00753D5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50" w:rsidRDefault="00753D5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¼</w:t>
            </w:r>
          </w:p>
          <w:p w:rsidR="00753D50" w:rsidRDefault="00753D5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1/4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50" w:rsidRDefault="00753D5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53D50" w:rsidRDefault="00753D5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50" w:rsidRDefault="00753D5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50" w:rsidRDefault="00753D5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50" w:rsidRDefault="00753D50" w:rsidP="000C60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55380" w:rsidRDefault="00255380" w:rsidP="00255380">
      <w:pPr>
        <w:pStyle w:val="a3"/>
        <w:rPr>
          <w:rFonts w:ascii="Times New Roman" w:hAnsi="Times New Roman"/>
          <w:sz w:val="24"/>
          <w:szCs w:val="24"/>
        </w:rPr>
      </w:pPr>
    </w:p>
    <w:p w:rsidR="00255380" w:rsidRDefault="00255380" w:rsidP="00255380">
      <w:pPr>
        <w:pStyle w:val="a3"/>
        <w:rPr>
          <w:rFonts w:ascii="Times New Roman" w:hAnsi="Times New Roman"/>
          <w:sz w:val="24"/>
          <w:szCs w:val="24"/>
        </w:rPr>
      </w:pPr>
    </w:p>
    <w:p w:rsidR="00255380" w:rsidRDefault="00255380" w:rsidP="00255380">
      <w:pPr>
        <w:pStyle w:val="a3"/>
        <w:rPr>
          <w:rFonts w:ascii="Times New Roman" w:hAnsi="Times New Roman"/>
          <w:sz w:val="24"/>
          <w:szCs w:val="24"/>
        </w:rPr>
      </w:pPr>
    </w:p>
    <w:p w:rsidR="00255380" w:rsidRDefault="00255380" w:rsidP="00255380"/>
    <w:p w:rsidR="00255380" w:rsidRDefault="00255380" w:rsidP="00255380"/>
    <w:p w:rsidR="00255380" w:rsidRPr="00C422FA" w:rsidRDefault="00255380" w:rsidP="00255380">
      <w:pPr>
        <w:jc w:val="center"/>
        <w:rPr>
          <w:rFonts w:ascii="Times New Roman" w:hAnsi="Times New Roman"/>
          <w:sz w:val="32"/>
          <w:szCs w:val="32"/>
        </w:rPr>
      </w:pPr>
      <w:r w:rsidRPr="00C422FA">
        <w:rPr>
          <w:rFonts w:ascii="Times New Roman" w:hAnsi="Times New Roman"/>
          <w:sz w:val="32"/>
          <w:szCs w:val="32"/>
        </w:rPr>
        <w:t xml:space="preserve">Глава МО «Новая </w:t>
      </w:r>
      <w:proofErr w:type="spellStart"/>
      <w:r w:rsidRPr="00C422FA">
        <w:rPr>
          <w:rFonts w:ascii="Times New Roman" w:hAnsi="Times New Roman"/>
          <w:sz w:val="32"/>
          <w:szCs w:val="32"/>
        </w:rPr>
        <w:t>Ида</w:t>
      </w:r>
      <w:proofErr w:type="spellEnd"/>
      <w:r w:rsidRPr="00C422FA">
        <w:rPr>
          <w:rFonts w:ascii="Times New Roman" w:hAnsi="Times New Roman"/>
          <w:sz w:val="32"/>
          <w:szCs w:val="32"/>
        </w:rPr>
        <w:t xml:space="preserve">» </w:t>
      </w:r>
      <w:r w:rsidRPr="00C422FA">
        <w:rPr>
          <w:rFonts w:ascii="Times New Roman" w:hAnsi="Times New Roman"/>
          <w:sz w:val="32"/>
          <w:szCs w:val="32"/>
        </w:rPr>
        <w:tab/>
      </w:r>
      <w:r w:rsidRPr="00C422FA">
        <w:rPr>
          <w:rFonts w:ascii="Times New Roman" w:hAnsi="Times New Roman"/>
          <w:sz w:val="32"/>
          <w:szCs w:val="32"/>
        </w:rPr>
        <w:tab/>
      </w:r>
      <w:r w:rsidRPr="00C422FA">
        <w:rPr>
          <w:rFonts w:ascii="Times New Roman" w:hAnsi="Times New Roman"/>
          <w:sz w:val="32"/>
          <w:szCs w:val="32"/>
        </w:rPr>
        <w:tab/>
      </w:r>
      <w:proofErr w:type="spellStart"/>
      <w:r w:rsidRPr="00C422FA">
        <w:rPr>
          <w:rFonts w:ascii="Times New Roman" w:hAnsi="Times New Roman"/>
          <w:sz w:val="32"/>
          <w:szCs w:val="32"/>
        </w:rPr>
        <w:t>Л.В.Баханова</w:t>
      </w:r>
      <w:proofErr w:type="spellEnd"/>
    </w:p>
    <w:p w:rsidR="00255380" w:rsidRDefault="00255380" w:rsidP="00255380"/>
    <w:p w:rsidR="00255380" w:rsidRDefault="00255380" w:rsidP="00255380"/>
    <w:p w:rsidR="00091AAE" w:rsidRDefault="00091AAE"/>
    <w:sectPr w:rsidR="00091AAE" w:rsidSect="00DE7F7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B5"/>
    <w:rsid w:val="00091AAE"/>
    <w:rsid w:val="00255380"/>
    <w:rsid w:val="003365B5"/>
    <w:rsid w:val="00435467"/>
    <w:rsid w:val="004C3A5B"/>
    <w:rsid w:val="004F383C"/>
    <w:rsid w:val="0050645C"/>
    <w:rsid w:val="0074635D"/>
    <w:rsid w:val="00753D50"/>
    <w:rsid w:val="00A261E0"/>
    <w:rsid w:val="00A727CD"/>
    <w:rsid w:val="00B1318C"/>
    <w:rsid w:val="00DB4C47"/>
    <w:rsid w:val="00DF57A8"/>
    <w:rsid w:val="00EB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8C202"/>
  <w15:docId w15:val="{597D7888-EC3F-4B82-B9A4-ADAD583E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53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a"/>
    <w:basedOn w:val="a"/>
    <w:rsid w:val="002553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Ирина Борисовна</cp:lastModifiedBy>
  <cp:revision>4</cp:revision>
  <cp:lastPrinted>2022-04-29T08:46:00Z</cp:lastPrinted>
  <dcterms:created xsi:type="dcterms:W3CDTF">2023-04-27T10:14:00Z</dcterms:created>
  <dcterms:modified xsi:type="dcterms:W3CDTF">2023-04-28T08:20:00Z</dcterms:modified>
</cp:coreProperties>
</file>