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6B" w:rsidRPr="007C45C2" w:rsidRDefault="0087406B" w:rsidP="0087406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«17» февраля 2023 г. № 11</w:t>
      </w:r>
      <w:bookmarkStart w:id="0" w:name="_GoBack"/>
      <w:bookmarkEnd w:id="0"/>
    </w:p>
    <w:p w:rsidR="0087406B" w:rsidRPr="007C45C2" w:rsidRDefault="0087406B" w:rsidP="0087406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45C2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87406B" w:rsidRPr="007C45C2" w:rsidRDefault="0087406B" w:rsidP="0087406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45C2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87406B" w:rsidRPr="007C45C2" w:rsidRDefault="0087406B" w:rsidP="0087406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45C2">
        <w:rPr>
          <w:rFonts w:ascii="Arial" w:eastAsia="Times New Roman" w:hAnsi="Arial" w:cs="Arial"/>
          <w:b/>
          <w:sz w:val="32"/>
          <w:szCs w:val="32"/>
        </w:rPr>
        <w:t>БОХАНСКИЙ МУНИЦИПАЛЬНЫЙ РАЙОН</w:t>
      </w:r>
    </w:p>
    <w:p w:rsidR="0087406B" w:rsidRPr="007C45C2" w:rsidRDefault="0087406B" w:rsidP="0087406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45C2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87406B" w:rsidRPr="007C45C2" w:rsidRDefault="0087406B" w:rsidP="0087406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45C2">
        <w:rPr>
          <w:rFonts w:ascii="Arial" w:eastAsia="Times New Roman" w:hAnsi="Arial" w:cs="Arial"/>
          <w:b/>
          <w:sz w:val="32"/>
          <w:szCs w:val="32"/>
        </w:rPr>
        <w:t>МО «НОВАЯ ИДА»</w:t>
      </w:r>
    </w:p>
    <w:p w:rsidR="0087406B" w:rsidRPr="007C45C2" w:rsidRDefault="0087406B" w:rsidP="0087406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x-none"/>
        </w:rPr>
      </w:pPr>
      <w:r w:rsidRPr="007C45C2">
        <w:rPr>
          <w:rFonts w:ascii="Arial" w:eastAsia="Times New Roman" w:hAnsi="Arial" w:cs="Arial"/>
          <w:b/>
          <w:sz w:val="32"/>
          <w:szCs w:val="32"/>
          <w:lang w:val="x-none"/>
        </w:rPr>
        <w:t>ПОСТАНОВЛЕНИЕ</w:t>
      </w:r>
    </w:p>
    <w:p w:rsidR="0087406B" w:rsidRPr="007C45C2" w:rsidRDefault="0087406B" w:rsidP="008740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7406B" w:rsidRPr="007C45C2" w:rsidRDefault="0087406B" w:rsidP="00874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5C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присвоения идентификационных номеров автомобильным дорогам, утверждения перечня автомобильных дорог общего пользования и присвоении идентификационных номеров </w:t>
      </w:r>
    </w:p>
    <w:p w:rsidR="0087406B" w:rsidRPr="007C45C2" w:rsidRDefault="0087406B" w:rsidP="0087406B">
      <w:pPr>
        <w:spacing w:before="100" w:beforeAutospacing="1" w:after="240" w:line="240" w:lineRule="auto"/>
        <w:jc w:val="both"/>
        <w:rPr>
          <w:rFonts w:eastAsia="Times New Roman" w:cstheme="minorHAnsi"/>
          <w:sz w:val="28"/>
          <w:szCs w:val="28"/>
        </w:rPr>
      </w:pPr>
      <w:r w:rsidRPr="007C45C2">
        <w:rPr>
          <w:rFonts w:eastAsia="Times New Roman" w:cstheme="minorHAnsi"/>
          <w:sz w:val="28"/>
          <w:szCs w:val="28"/>
        </w:rPr>
        <w:t xml:space="preserve">              В соответствии с </w:t>
      </w:r>
      <w:hyperlink r:id="rId4" w:history="1">
        <w:r w:rsidRPr="007C45C2">
          <w:rPr>
            <w:rFonts w:eastAsia="Times New Roman" w:cstheme="minorHAnsi"/>
            <w:sz w:val="28"/>
            <w:szCs w:val="28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C45C2">
        <w:rPr>
          <w:rFonts w:eastAsia="Times New Roman" w:cstheme="minorHAnsi"/>
          <w:sz w:val="28"/>
          <w:szCs w:val="28"/>
        </w:rPr>
        <w:t xml:space="preserve">, </w:t>
      </w:r>
      <w:hyperlink r:id="rId5" w:history="1">
        <w:r w:rsidRPr="007C45C2">
          <w:rPr>
            <w:rFonts w:eastAsia="Times New Roman" w:cstheme="minorHAnsi"/>
            <w:sz w:val="28"/>
            <w:szCs w:val="28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7C45C2">
        <w:rPr>
          <w:rFonts w:eastAsia="Times New Roman" w:cstheme="minorHAnsi"/>
          <w:sz w:val="28"/>
          <w:szCs w:val="28"/>
        </w:rPr>
        <w:t xml:space="preserve">, </w:t>
      </w:r>
      <w:hyperlink r:id="rId6" w:history="1">
        <w:r w:rsidRPr="007C45C2">
          <w:rPr>
            <w:rFonts w:eastAsia="Times New Roman" w:cstheme="minorHAnsi"/>
            <w:sz w:val="28"/>
            <w:szCs w:val="28"/>
          </w:rPr>
          <w:t>приказом Минтранса РФ от 07.02.2007 N 16 "Об утверждении Правил присвоения автомобильным дорогам идентификационных номеров"</w:t>
        </w:r>
      </w:hyperlink>
      <w:r w:rsidRPr="007C45C2">
        <w:rPr>
          <w:rFonts w:eastAsia="Times New Roman" w:cstheme="minorHAnsi"/>
          <w:sz w:val="28"/>
          <w:szCs w:val="28"/>
        </w:rPr>
        <w:t>, руководствуясь Уставом муниципального образования "Новая Ида"</w:t>
      </w:r>
    </w:p>
    <w:p w:rsidR="0087406B" w:rsidRPr="007C45C2" w:rsidRDefault="0087406B" w:rsidP="008740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5C2">
        <w:rPr>
          <w:rFonts w:ascii="Arial" w:eastAsia="Times New Roman" w:hAnsi="Arial" w:cs="Arial"/>
          <w:b/>
          <w:sz w:val="32"/>
          <w:szCs w:val="30"/>
        </w:rPr>
        <w:t xml:space="preserve">                                    </w:t>
      </w:r>
      <w:r w:rsidRPr="007C45C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5C2">
        <w:rPr>
          <w:rFonts w:ascii="Times New Roman" w:eastAsia="Times New Roman" w:hAnsi="Times New Roman" w:cs="Times New Roman"/>
          <w:sz w:val="28"/>
          <w:szCs w:val="28"/>
        </w:rPr>
        <w:t>1.Утвердить Порядок присвоения идентификационных номеров автомобильным дорогам местного значения муниципального образования "Новая Ида" Боханского муниципального района Иркутской области (приложение N 1).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5C2">
        <w:rPr>
          <w:rFonts w:ascii="Times New Roman" w:eastAsia="Times New Roman" w:hAnsi="Times New Roman" w:cs="Times New Roman"/>
          <w:sz w:val="28"/>
          <w:szCs w:val="28"/>
        </w:rPr>
        <w:t>2.Утвердить перечень автомобильных дорог общего пользования местного значения муниципального образования "Новая Ида" Боханского муниципального района Иркутской области (приложению N 2).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5C2">
        <w:rPr>
          <w:rFonts w:ascii="Times New Roman" w:eastAsia="Times New Roman" w:hAnsi="Times New Roman" w:cs="Times New Roman"/>
          <w:sz w:val="28"/>
          <w:szCs w:val="28"/>
        </w:rPr>
        <w:t>3.Внести в Реестр муниципального имущества сведения, в части наименований автомобильных дорог общего пользования местного значения муниципального образования "Новая Ида" Боханского муниципального района Иркутской области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5C2">
        <w:rPr>
          <w:rFonts w:ascii="Times New Roman" w:eastAsia="Times New Roman" w:hAnsi="Times New Roman" w:cs="Times New Roman"/>
          <w:sz w:val="28"/>
          <w:szCs w:val="28"/>
        </w:rPr>
        <w:t>прилагаемым Перечнем.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5C2">
        <w:rPr>
          <w:rFonts w:ascii="Times New Roman" w:eastAsia="Times New Roman" w:hAnsi="Times New Roman" w:cs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5C2">
        <w:rPr>
          <w:rFonts w:ascii="Times New Roman" w:eastAsia="Times New Roman" w:hAnsi="Times New Roman" w:cs="Times New Roman"/>
          <w:sz w:val="28"/>
          <w:szCs w:val="28"/>
        </w:rPr>
        <w:t xml:space="preserve">Глава МО «Новая Ида» </w:t>
      </w: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5C2">
        <w:rPr>
          <w:rFonts w:ascii="Times New Roman" w:eastAsia="Times New Roman" w:hAnsi="Times New Roman" w:cs="Times New Roman"/>
          <w:sz w:val="28"/>
          <w:szCs w:val="28"/>
        </w:rPr>
        <w:t>Л.В. Баханова</w:t>
      </w: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 к постановлению</w:t>
      </w:r>
    </w:p>
    <w:p w:rsidR="0087406B" w:rsidRPr="007C45C2" w:rsidRDefault="0087406B" w:rsidP="00874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администрации МО «Новая Ида»</w:t>
      </w:r>
    </w:p>
    <w:p w:rsidR="0087406B" w:rsidRPr="007C45C2" w:rsidRDefault="0087406B" w:rsidP="00874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от 17.02.2023 г. N ______</w:t>
      </w:r>
    </w:p>
    <w:p w:rsidR="0087406B" w:rsidRPr="007C45C2" w:rsidRDefault="0087406B" w:rsidP="0087406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sz w:val="28"/>
          <w:szCs w:val="28"/>
        </w:rPr>
      </w:pPr>
      <w:r w:rsidRPr="007C45C2">
        <w:rPr>
          <w:rFonts w:eastAsia="Times New Roman" w:cstheme="minorHAnsi"/>
          <w:bCs/>
          <w:sz w:val="28"/>
          <w:szCs w:val="28"/>
        </w:rPr>
        <w:t xml:space="preserve">Порядок присвоения идентификационных номеров автомобильным дорогам местного значения муниципального образования </w:t>
      </w:r>
      <w:r w:rsidRPr="007C45C2">
        <w:rPr>
          <w:rFonts w:eastAsia="Times New Roman" w:cstheme="minorHAnsi"/>
          <w:sz w:val="28"/>
          <w:szCs w:val="28"/>
        </w:rPr>
        <w:t>"Новая Ида" Боханского муниципального района Иркутской области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 xml:space="preserve">1.Настоящий Порядок разработан в соответствии с </w:t>
      </w:r>
      <w:hyperlink r:id="rId7" w:history="1">
        <w:r w:rsidRPr="007C45C2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C45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7C45C2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7C45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7C45C2">
          <w:rPr>
            <w:rFonts w:ascii="Times New Roman" w:eastAsia="Times New Roman" w:hAnsi="Times New Roman" w:cs="Times New Roman"/>
            <w:sz w:val="24"/>
            <w:szCs w:val="24"/>
          </w:rPr>
          <w:t>приказом Минтранса РФ от 07.02.2007 N 16 "Об утверждении Правил присвоения автомобильным дорогам идентификационных номеров"</w:t>
        </w:r>
      </w:hyperlink>
      <w:r w:rsidRPr="007C45C2">
        <w:rPr>
          <w:rFonts w:ascii="Times New Roman" w:eastAsia="Times New Roman" w:hAnsi="Times New Roman" w:cs="Times New Roman"/>
          <w:sz w:val="24"/>
          <w:szCs w:val="24"/>
        </w:rPr>
        <w:t>, с Уставом муниципального образования "Новая Ида" Боханского муниципального района Иркутской области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Настоящий Порядок устанавливает на территории муниципального образования "Новая Ида" Боханского муниципального района Иркутской области единый порядок присвоения идентификационных номеров автомобильным дорогам, необходимый для целей учета автомобильных дорог.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2.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Произвольное написание идентификационных номеров запрещается. Присвоение идентификационных номеров автомобильным дорогам общего пользования местного значения производится на основании постановления администрации МО «Новая Ида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Все операции, влекущие за собой изменение отношений между идентификационным номером и объектом недвижимости, подлежат внесению в реестр муниципальной собственности муниципального образования "Новая Ида" Боханского муниципального района Иркутской области.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2.1.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-для автомобильной дороги, относящейся к собственности муниципального образования "Новая Ида" Боханского муниципального района Иркутской области,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 - 25126924.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Для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идентификационному номеру налогоплательщика (юридического или физического лица) и состоит из десяти знаков.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lastRenderedPageBreak/>
        <w:t>2.2.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ОП - для автомобильной дороги общего пользования;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НП - для автомобильной дороги необщего пользования.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2.3.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МП -автомобильная дорога поселения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ЧС - для автомобильной дороги, относящейся к частной или иной форме собственности.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2.4.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Учетный номер автомобильной дороги определяется в соответствии с утвержденными в установленном порядке перечнями автомобильных дорог поселения.</w:t>
      </w:r>
    </w:p>
    <w:p w:rsidR="0087406B" w:rsidRPr="007C45C2" w:rsidRDefault="0087406B" w:rsidP="0087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</w:t>
      </w:r>
    </w:p>
    <w:p w:rsidR="0087406B" w:rsidRPr="007C45C2" w:rsidRDefault="0087406B" w:rsidP="008740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Глава МО «Новая Ида»</w:t>
      </w: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Л.В. Баханова</w:t>
      </w: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7C45C2" w:rsidRDefault="0087406B" w:rsidP="00874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Приложение N 2 к постановлению</w:t>
      </w:r>
    </w:p>
    <w:p w:rsidR="0087406B" w:rsidRPr="007C45C2" w:rsidRDefault="0087406B" w:rsidP="00874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lastRenderedPageBreak/>
        <w:t>МО «Новая Ида»</w:t>
      </w:r>
    </w:p>
    <w:p w:rsidR="0087406B" w:rsidRPr="007C45C2" w:rsidRDefault="0087406B" w:rsidP="00874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от 17.02.2023 г. N ______</w:t>
      </w:r>
    </w:p>
    <w:p w:rsidR="0087406B" w:rsidRPr="007C45C2" w:rsidRDefault="0087406B" w:rsidP="00874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45C2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87406B" w:rsidRPr="007C45C2" w:rsidRDefault="0087406B" w:rsidP="0087406B">
      <w:pPr>
        <w:rPr>
          <w:rFonts w:eastAsiaTheme="minorHAnsi"/>
          <w:lang w:eastAsia="en-US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276"/>
        <w:gridCol w:w="2409"/>
      </w:tblGrid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Адрес объекта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Площадь</w:t>
            </w:r>
          </w:p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Кв.м</w:t>
            </w:r>
          </w:p>
        </w:tc>
        <w:tc>
          <w:tcPr>
            <w:tcW w:w="2409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Молодежная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6950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Н-1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д. Булык, ул. Озерная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6644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Н-2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д. Заглик, ул. Трактовая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7513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Н-3</w:t>
            </w:r>
          </w:p>
        </w:tc>
      </w:tr>
      <w:tr w:rsidR="0087406B" w:rsidRPr="007C45C2" w:rsidTr="008B5CE1">
        <w:trPr>
          <w:trHeight w:val="503"/>
        </w:trPr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Центральная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1154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Н-4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Центральная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3780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Н-5</w:t>
            </w:r>
          </w:p>
        </w:tc>
      </w:tr>
      <w:tr w:rsidR="0087406B" w:rsidRPr="007C45C2" w:rsidTr="008B5CE1">
        <w:tc>
          <w:tcPr>
            <w:tcW w:w="5246" w:type="dxa"/>
            <w:vAlign w:val="bottom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Центральная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2249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Н-6</w:t>
            </w:r>
          </w:p>
        </w:tc>
      </w:tr>
      <w:tr w:rsidR="0087406B" w:rsidRPr="007C45C2" w:rsidTr="008B5CE1">
        <w:tc>
          <w:tcPr>
            <w:tcW w:w="5246" w:type="dxa"/>
            <w:vAlign w:val="bottom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Центральная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Н-7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Солнечная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9736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Н-8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Школьная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2091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Н-9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Пионерская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1497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Н-10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Набережная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3717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Н-11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 Боханский район, с. Новая Ида, ул. Степная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2065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Н-12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Ленинградская</w:t>
            </w:r>
          </w:p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1773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Н-13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Подгорная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3028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Н-14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с. Новая Ида, ул. Береговая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1391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Н-15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д. Заглик, ул. Заречная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4810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Н-16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 Боханский район, д. Заглик, ул. Нагорная</w:t>
            </w:r>
          </w:p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7060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Н-17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д. Хандагай, ул. Комсомольская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4173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Н-18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д. Хандагай, ул. Советская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6683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Н-19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д. Гречехон, ул. Колхозная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13820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Н-20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д. Булык, ул. Лесная</w:t>
            </w: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2090</w:t>
            </w:r>
          </w:p>
        </w:tc>
        <w:tc>
          <w:tcPr>
            <w:tcW w:w="2409" w:type="dxa"/>
          </w:tcPr>
          <w:p w:rsidR="0087406B" w:rsidRPr="00DA0F52" w:rsidRDefault="0087406B" w:rsidP="008B5CE1">
            <w:pPr>
              <w:rPr>
                <w:rFonts w:eastAsiaTheme="minorHAnsi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Н-21</w:t>
            </w:r>
          </w:p>
        </w:tc>
      </w:tr>
      <w:tr w:rsidR="0087406B" w:rsidRPr="007C45C2" w:rsidTr="008B5CE1">
        <w:tc>
          <w:tcPr>
            <w:tcW w:w="5246" w:type="dxa"/>
          </w:tcPr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  <w:t>Иркутская область, Боханский район, дорога Хандагай-Гречехон</w:t>
            </w:r>
          </w:p>
          <w:p w:rsidR="0087406B" w:rsidRPr="007C45C2" w:rsidRDefault="0087406B" w:rsidP="008B5CE1">
            <w:pPr>
              <w:spacing w:after="0"/>
              <w:rPr>
                <w:rFonts w:ascii="Calibri" w:eastAsiaTheme="minorHAnsi" w:hAnsi="Calibri" w:cs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7406B" w:rsidRPr="007C45C2" w:rsidRDefault="0087406B" w:rsidP="008B5CE1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7C45C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27074</w:t>
            </w:r>
          </w:p>
        </w:tc>
        <w:tc>
          <w:tcPr>
            <w:tcW w:w="2409" w:type="dxa"/>
            <w:vAlign w:val="bottom"/>
          </w:tcPr>
          <w:p w:rsidR="0087406B" w:rsidRPr="00DA0F52" w:rsidRDefault="0087406B" w:rsidP="008B5CE1">
            <w:pPr>
              <w:spacing w:after="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A0F5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25126924 ОП МН Н-22</w:t>
            </w:r>
          </w:p>
        </w:tc>
      </w:tr>
    </w:tbl>
    <w:p w:rsidR="0087406B" w:rsidRPr="007C45C2" w:rsidRDefault="0087406B" w:rsidP="0087406B">
      <w:pPr>
        <w:rPr>
          <w:rFonts w:eastAsiaTheme="minorHAnsi"/>
          <w:lang w:eastAsia="en-US"/>
        </w:rPr>
      </w:pPr>
    </w:p>
    <w:p w:rsidR="0087406B" w:rsidRPr="007C45C2" w:rsidRDefault="0087406B" w:rsidP="0087406B">
      <w:pPr>
        <w:rPr>
          <w:rFonts w:eastAsiaTheme="minorHAnsi"/>
          <w:lang w:eastAsia="en-US"/>
        </w:rPr>
      </w:pPr>
    </w:p>
    <w:p w:rsidR="0087406B" w:rsidRPr="00CF79D6" w:rsidRDefault="0087406B" w:rsidP="008740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406B" w:rsidRDefault="0087406B" w:rsidP="0087406B"/>
    <w:p w:rsidR="0087406B" w:rsidRDefault="0087406B" w:rsidP="0087406B"/>
    <w:p w:rsidR="00793CE3" w:rsidRDefault="00793CE3"/>
    <w:sectPr w:rsidR="0079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DE"/>
    <w:rsid w:val="00793CE3"/>
    <w:rsid w:val="0087406B"/>
    <w:rsid w:val="008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75EF"/>
  <w15:chartTrackingRefBased/>
  <w15:docId w15:val="{B65307D0-390B-46AA-A0C3-F23C00C1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705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296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2070582" TargetMode="External"/><Relationship Id="rId9" Type="http://schemas.openxmlformats.org/officeDocument/2006/relationships/hyperlink" Target="https://docs.cntd.ru/document/902029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2023-03-03T06:39:00Z</dcterms:created>
  <dcterms:modified xsi:type="dcterms:W3CDTF">2023-03-03T06:39:00Z</dcterms:modified>
</cp:coreProperties>
</file>