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43" w:rsidRDefault="00E46F43" w:rsidP="00E46F43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05.05.2022г.  № 22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E46F43" w:rsidRDefault="00E46F43" w:rsidP="00E46F43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E46F43" w:rsidRDefault="00E46F43" w:rsidP="00E46F4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E46F43" w:rsidRDefault="00E46F43" w:rsidP="00E46F43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  <w:r>
        <w:rPr>
          <w:rFonts w:eastAsiaTheme="minorEastAsia"/>
          <w:sz w:val="28"/>
          <w:szCs w:val="28"/>
          <w:lang w:eastAsia="ru-RU"/>
        </w:rPr>
        <w:t xml:space="preserve">   </w:t>
      </w:r>
    </w:p>
    <w:p w:rsidR="00E46F43" w:rsidRDefault="00E46F43" w:rsidP="00E46F43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E46F43" w:rsidRDefault="00E46F43" w:rsidP="00E46F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E46F43" w:rsidRDefault="00E46F43" w:rsidP="00E46F43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46F43" w:rsidRDefault="00E46F43" w:rsidP="00E46F43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E46F43" w:rsidRDefault="00E46F43" w:rsidP="00E46F43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E46F43" w:rsidRDefault="00E46F43" w:rsidP="00E46F4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объекту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адресации –жилому дому расположенному на земельном участке с кадастровым номером  </w:t>
      </w:r>
      <w:r>
        <w:rPr>
          <w:rFonts w:ascii="Arial" w:hAnsi="Arial" w:cs="Arial"/>
          <w:bCs/>
          <w:sz w:val="28"/>
          <w:szCs w:val="28"/>
        </w:rPr>
        <w:t xml:space="preserve">85:03:110610:295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bCs/>
          <w:sz w:val="28"/>
          <w:szCs w:val="28"/>
        </w:rPr>
        <w:t>Заглик</w:t>
      </w:r>
      <w:proofErr w:type="spellEnd"/>
      <w:r>
        <w:rPr>
          <w:rFonts w:ascii="Arial" w:hAnsi="Arial" w:cs="Arial"/>
          <w:bCs/>
          <w:sz w:val="28"/>
          <w:szCs w:val="28"/>
        </w:rPr>
        <w:t>,  ул. Нагорная, дом18 квартира 2</w:t>
      </w:r>
    </w:p>
    <w:p w:rsidR="00E46F43" w:rsidRDefault="00E46F43" w:rsidP="00E46F4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E46F43" w:rsidRDefault="00E46F43" w:rsidP="00E46F4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E46F43" w:rsidRDefault="00E46F43" w:rsidP="00E46F4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E46F43" w:rsidRDefault="00E46F43" w:rsidP="00E46F4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E46F43" w:rsidRDefault="00E46F43" w:rsidP="00E46F43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E46F43" w:rsidRDefault="00E46F43" w:rsidP="00E46F43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E46F43" w:rsidRDefault="00E46F43" w:rsidP="00E46F43"/>
    <w:p w:rsidR="00E46F43" w:rsidRDefault="00E46F43" w:rsidP="00E46F43"/>
    <w:p w:rsidR="008515FE" w:rsidRDefault="008515FE">
      <w:bookmarkStart w:id="0" w:name="_GoBack"/>
      <w:bookmarkEnd w:id="0"/>
    </w:p>
    <w:sectPr w:rsidR="0085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2"/>
    <w:rsid w:val="008515FE"/>
    <w:rsid w:val="00AB20A2"/>
    <w:rsid w:val="00E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35DD"/>
  <w15:chartTrackingRefBased/>
  <w15:docId w15:val="{6F2F7E86-F7B4-44B9-A711-672C8556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2022-06-02T02:01:00Z</dcterms:created>
  <dcterms:modified xsi:type="dcterms:W3CDTF">2022-06-02T02:02:00Z</dcterms:modified>
</cp:coreProperties>
</file>