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74" w:rsidRDefault="00CE3C74" w:rsidP="00CE3C74"/>
    <w:p w:rsidR="00CE3C74" w:rsidRDefault="00CE3C74" w:rsidP="00CE3C74"/>
    <w:p w:rsidR="00CE3C74" w:rsidRDefault="00CE3C74" w:rsidP="00CE3C74"/>
    <w:p w:rsidR="00CE3C74" w:rsidRPr="00B318B8" w:rsidRDefault="00CE3C74" w:rsidP="00CE3C74">
      <w:pPr>
        <w:jc w:val="center"/>
        <w:rPr>
          <w:sz w:val="40"/>
          <w:szCs w:val="32"/>
        </w:rPr>
      </w:pPr>
      <w:r w:rsidRPr="00B318B8">
        <w:rPr>
          <w:sz w:val="32"/>
        </w:rPr>
        <w:t xml:space="preserve">        </w:t>
      </w:r>
      <w:r w:rsidRPr="00B318B8">
        <w:rPr>
          <w:sz w:val="40"/>
          <w:szCs w:val="32"/>
        </w:rPr>
        <w:t>Сведения</w:t>
      </w:r>
    </w:p>
    <w:p w:rsidR="00CE3C74" w:rsidRPr="00B318B8" w:rsidRDefault="00CE3C74" w:rsidP="00CE3C74">
      <w:pPr>
        <w:ind w:right="-881"/>
        <w:jc w:val="center"/>
        <w:rPr>
          <w:sz w:val="32"/>
        </w:rPr>
      </w:pPr>
      <w:r w:rsidRPr="00B318B8">
        <w:rPr>
          <w:sz w:val="32"/>
        </w:rPr>
        <w:t>О   вспомогательно</w:t>
      </w:r>
      <w:r>
        <w:rPr>
          <w:sz w:val="32"/>
        </w:rPr>
        <w:t>м, техническом  персонале по МО</w:t>
      </w:r>
      <w:proofErr w:type="gramStart"/>
      <w:r w:rsidRPr="00B318B8">
        <w:rPr>
          <w:sz w:val="32"/>
        </w:rPr>
        <w:t>«Н</w:t>
      </w:r>
      <w:proofErr w:type="gramEnd"/>
      <w:r w:rsidRPr="00B318B8">
        <w:rPr>
          <w:sz w:val="32"/>
        </w:rPr>
        <w:t>ОВАЯ ИДА».</w:t>
      </w:r>
    </w:p>
    <w:p w:rsidR="00CE3C74" w:rsidRDefault="00CE3C74" w:rsidP="00CE3C74">
      <w:pPr>
        <w:jc w:val="center"/>
        <w:rPr>
          <w:sz w:val="32"/>
        </w:rPr>
      </w:pPr>
      <w:r w:rsidRPr="00B318B8">
        <w:rPr>
          <w:sz w:val="32"/>
        </w:rPr>
        <w:t>На 01.01.202</w:t>
      </w:r>
      <w:r>
        <w:rPr>
          <w:sz w:val="32"/>
        </w:rPr>
        <w:t>3</w:t>
      </w:r>
      <w:r w:rsidRPr="00B318B8">
        <w:rPr>
          <w:sz w:val="32"/>
        </w:rPr>
        <w:t>г.</w:t>
      </w:r>
    </w:p>
    <w:p w:rsidR="00CE3C74" w:rsidRPr="00B318B8" w:rsidRDefault="00CE3C74" w:rsidP="00CE3C74">
      <w:pPr>
        <w:jc w:val="center"/>
        <w:rPr>
          <w:sz w:val="32"/>
        </w:rPr>
      </w:pPr>
    </w:p>
    <w:p w:rsidR="00CE3C74" w:rsidRPr="006C788A" w:rsidRDefault="00CE3C74" w:rsidP="00CE3C74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701"/>
        <w:gridCol w:w="1701"/>
        <w:gridCol w:w="1559"/>
        <w:gridCol w:w="1559"/>
        <w:gridCol w:w="1134"/>
        <w:gridCol w:w="1701"/>
        <w:gridCol w:w="1560"/>
        <w:gridCol w:w="1559"/>
        <w:gridCol w:w="1276"/>
      </w:tblGrid>
      <w:tr w:rsidR="00CE3C74" w:rsidTr="005F2B66">
        <w:tc>
          <w:tcPr>
            <w:tcW w:w="709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>№</w:t>
            </w:r>
          </w:p>
          <w:p w:rsidR="00CE3C74" w:rsidRDefault="00CE3C74" w:rsidP="005F2B6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>Фамилия  Имя Отчество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 xml:space="preserve">Занимаемая </w:t>
            </w:r>
          </w:p>
          <w:p w:rsidR="00CE3C74" w:rsidRDefault="00CE3C74" w:rsidP="005F2B66">
            <w:r>
              <w:t xml:space="preserve">Должность 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Категория</w:t>
            </w:r>
          </w:p>
          <w:p w:rsidR="00CE3C74" w:rsidRDefault="00CE3C74" w:rsidP="005F2B66">
            <w:r>
              <w:t xml:space="preserve">Должности  </w:t>
            </w:r>
            <w:proofErr w:type="gramStart"/>
            <w:r>
              <w:t>согласно реестра</w:t>
            </w:r>
            <w:proofErr w:type="gramEnd"/>
          </w:p>
          <w:p w:rsidR="00CE3C74" w:rsidRDefault="00CE3C74" w:rsidP="005F2B66"/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 xml:space="preserve">Дата приема </w:t>
            </w:r>
          </w:p>
          <w:p w:rsidR="00CE3C74" w:rsidRDefault="00CE3C74" w:rsidP="005F2B66">
            <w:pPr>
              <w:jc w:val="center"/>
            </w:pPr>
            <w:r>
              <w:t>На работу</w:t>
            </w:r>
          </w:p>
        </w:tc>
        <w:tc>
          <w:tcPr>
            <w:tcW w:w="1134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>Общий стаж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>Образование</w:t>
            </w:r>
          </w:p>
        </w:tc>
        <w:tc>
          <w:tcPr>
            <w:tcW w:w="1560" w:type="dxa"/>
          </w:tcPr>
          <w:p w:rsidR="00CE3C74" w:rsidRDefault="00CE3C74" w:rsidP="005F2B66">
            <w:pPr>
              <w:jc w:val="center"/>
            </w:pPr>
            <w:r>
              <w:t>Какое</w:t>
            </w:r>
          </w:p>
          <w:p w:rsidR="00CE3C74" w:rsidRDefault="00CE3C74" w:rsidP="005F2B66">
            <w:pPr>
              <w:jc w:val="center"/>
            </w:pPr>
            <w:r>
              <w:t xml:space="preserve">Учебное заведение </w:t>
            </w:r>
          </w:p>
          <w:p w:rsidR="00CE3C74" w:rsidRDefault="00CE3C74" w:rsidP="005F2B66">
            <w:pPr>
              <w:jc w:val="center"/>
            </w:pPr>
            <w:r>
              <w:t>Окончил,</w:t>
            </w:r>
          </w:p>
          <w:p w:rsidR="00CE3C74" w:rsidRDefault="00CE3C74" w:rsidP="005F2B66">
            <w:pPr>
              <w:jc w:val="center"/>
            </w:pPr>
            <w:r>
              <w:t>Год окончания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 xml:space="preserve">Дата прохождения курсов повышения </w:t>
            </w:r>
            <w:proofErr w:type="spellStart"/>
            <w:r>
              <w:t>квал-ции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название программы, </w:t>
            </w:r>
            <w:proofErr w:type="spellStart"/>
            <w:r>
              <w:t>ст-ть</w:t>
            </w:r>
            <w:proofErr w:type="spellEnd"/>
            <w:r>
              <w:t xml:space="preserve"> обучения)</w:t>
            </w:r>
          </w:p>
        </w:tc>
        <w:tc>
          <w:tcPr>
            <w:tcW w:w="1276" w:type="dxa"/>
          </w:tcPr>
          <w:p w:rsidR="00CE3C74" w:rsidRDefault="00CE3C74" w:rsidP="005F2B66">
            <w:pPr>
              <w:ind w:right="34"/>
              <w:jc w:val="center"/>
            </w:pPr>
            <w:r>
              <w:t>Какие имеет награды (наименование, год получения)</w:t>
            </w:r>
          </w:p>
        </w:tc>
      </w:tr>
      <w:tr w:rsidR="00CE3C74" w:rsidTr="005F2B66">
        <w:tc>
          <w:tcPr>
            <w:tcW w:w="709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>7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CE3C74" w:rsidRDefault="00CE3C74" w:rsidP="005F2B66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CE3C74" w:rsidRDefault="00CE3C74" w:rsidP="005F2B66">
            <w:pPr>
              <w:ind w:right="34"/>
              <w:jc w:val="center"/>
            </w:pPr>
            <w:r>
              <w:t>11</w:t>
            </w:r>
          </w:p>
        </w:tc>
      </w:tr>
      <w:tr w:rsidR="00CE3C74" w:rsidTr="005F2B66">
        <w:trPr>
          <w:trHeight w:val="1441"/>
        </w:trPr>
        <w:tc>
          <w:tcPr>
            <w:tcW w:w="709" w:type="dxa"/>
            <w:shd w:val="clear" w:color="auto" w:fill="auto"/>
          </w:tcPr>
          <w:p w:rsidR="00CE3C74" w:rsidRPr="00776FAE" w:rsidRDefault="00CE3C74" w:rsidP="005F2B66">
            <w:pPr>
              <w:ind w:left="108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Урбанов Андрей</w:t>
            </w:r>
          </w:p>
          <w:p w:rsidR="00CE3C74" w:rsidRDefault="00CE3C74" w:rsidP="005F2B66">
            <w:r>
              <w:t>Петрович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Программист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Программист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06.07.1995г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01.12.2017г</w:t>
            </w:r>
          </w:p>
        </w:tc>
        <w:tc>
          <w:tcPr>
            <w:tcW w:w="1134" w:type="dxa"/>
            <w:shd w:val="clear" w:color="auto" w:fill="auto"/>
          </w:tcPr>
          <w:p w:rsidR="00CE3C74" w:rsidRDefault="00CE3C74" w:rsidP="005F2B66">
            <w:r>
              <w:t>5л 1мес.</w:t>
            </w:r>
            <w:r>
              <w:t xml:space="preserve"> </w:t>
            </w:r>
            <w:r>
              <w:t>1 д.</w:t>
            </w:r>
          </w:p>
          <w:p w:rsidR="00CE3C74" w:rsidRDefault="00CE3C74" w:rsidP="005F2B66"/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Высшее</w:t>
            </w:r>
          </w:p>
        </w:tc>
        <w:tc>
          <w:tcPr>
            <w:tcW w:w="1560" w:type="dxa"/>
          </w:tcPr>
          <w:p w:rsidR="00CE3C74" w:rsidRDefault="00CE3C74" w:rsidP="005F2B66">
            <w:r>
              <w:t xml:space="preserve">Иркутский государственный аграрный университет им. А.А. </w:t>
            </w:r>
            <w:proofErr w:type="spellStart"/>
            <w:r>
              <w:t>Ежевского</w:t>
            </w:r>
            <w:proofErr w:type="spellEnd"/>
          </w:p>
          <w:p w:rsidR="00CE3C74" w:rsidRDefault="00CE3C74" w:rsidP="005F2B66">
            <w:r>
              <w:t>2017 г.</w:t>
            </w:r>
          </w:p>
          <w:p w:rsidR="00CE3C74" w:rsidRDefault="00CE3C74" w:rsidP="005F2B66">
            <w:r>
              <w:t>- Бизнес-информатика</w:t>
            </w:r>
          </w:p>
          <w:p w:rsidR="00CE3C74" w:rsidRDefault="00CE3C74" w:rsidP="005F2B66"/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 xml:space="preserve">АНО ИДПО «Госзаказ» «Актуальные вопросы контрактной системы» </w:t>
            </w:r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овосибирск</w:t>
            </w:r>
            <w:proofErr w:type="spellEnd"/>
            <w:r>
              <w:t xml:space="preserve"> 03.09.2018</w:t>
            </w:r>
          </w:p>
        </w:tc>
        <w:tc>
          <w:tcPr>
            <w:tcW w:w="1276" w:type="dxa"/>
          </w:tcPr>
          <w:p w:rsidR="00CE3C74" w:rsidRDefault="00CE3C74" w:rsidP="005F2B66">
            <w:pPr>
              <w:ind w:right="723"/>
              <w:jc w:val="center"/>
            </w:pPr>
            <w:r>
              <w:t>-</w:t>
            </w:r>
          </w:p>
        </w:tc>
      </w:tr>
      <w:tr w:rsidR="00CE3C74" w:rsidTr="005F2B66">
        <w:tc>
          <w:tcPr>
            <w:tcW w:w="709" w:type="dxa"/>
            <w:shd w:val="clear" w:color="auto" w:fill="auto"/>
          </w:tcPr>
          <w:p w:rsidR="00CE3C74" w:rsidRDefault="00CE3C74" w:rsidP="005F2B66"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Попова</w:t>
            </w:r>
          </w:p>
          <w:p w:rsidR="00CE3C74" w:rsidRDefault="00CE3C74" w:rsidP="005F2B66">
            <w:r>
              <w:t>Елена</w:t>
            </w:r>
          </w:p>
          <w:p w:rsidR="00CE3C74" w:rsidRDefault="00CE3C74" w:rsidP="005F2B66">
            <w:r>
              <w:t>Михайловна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Уборщик</w:t>
            </w:r>
          </w:p>
          <w:p w:rsidR="00CE3C74" w:rsidRDefault="00CE3C74" w:rsidP="005F2B66">
            <w:r>
              <w:t xml:space="preserve"> служебных </w:t>
            </w:r>
          </w:p>
          <w:p w:rsidR="00CE3C74" w:rsidRDefault="00CE3C74" w:rsidP="005F2B66">
            <w:r>
              <w:t>помещений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Уборщик</w:t>
            </w:r>
          </w:p>
          <w:p w:rsidR="00CE3C74" w:rsidRDefault="00CE3C74" w:rsidP="005F2B66">
            <w:r>
              <w:t>Служебных помещений</w:t>
            </w:r>
          </w:p>
          <w:p w:rsidR="00CE3C74" w:rsidRDefault="00CE3C74" w:rsidP="005F2B66"/>
          <w:p w:rsidR="00CE3C74" w:rsidRDefault="00CE3C74" w:rsidP="005F2B66"/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27.02.1968 г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01.10.2009 г</w:t>
            </w:r>
          </w:p>
        </w:tc>
        <w:tc>
          <w:tcPr>
            <w:tcW w:w="1134" w:type="dxa"/>
            <w:shd w:val="clear" w:color="auto" w:fill="auto"/>
          </w:tcPr>
          <w:p w:rsidR="00CE3C74" w:rsidRDefault="00CE3C74" w:rsidP="005F2B66">
            <w:r>
              <w:t xml:space="preserve">33 </w:t>
            </w:r>
            <w:r>
              <w:t>л.</w:t>
            </w:r>
          </w:p>
          <w:p w:rsidR="00CE3C74" w:rsidRDefault="00CE3C74" w:rsidP="005F2B66">
            <w:r>
              <w:t xml:space="preserve">9 мес. </w:t>
            </w:r>
          </w:p>
          <w:p w:rsidR="00CE3C74" w:rsidRDefault="00CE3C74" w:rsidP="005F2B66">
            <w:r>
              <w:t>20 д.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Средне-</w:t>
            </w:r>
          </w:p>
          <w:p w:rsidR="00CE3C74" w:rsidRDefault="00CE3C74" w:rsidP="005F2B66">
            <w:r>
              <w:t>специальное</w:t>
            </w:r>
          </w:p>
        </w:tc>
        <w:tc>
          <w:tcPr>
            <w:tcW w:w="1560" w:type="dxa"/>
          </w:tcPr>
          <w:p w:rsidR="00CE3C74" w:rsidRDefault="00CE3C74" w:rsidP="005F2B66">
            <w:r>
              <w:t xml:space="preserve">Иркутский техникум физической культуры </w:t>
            </w:r>
          </w:p>
          <w:p w:rsidR="00CE3C74" w:rsidRDefault="00CE3C74" w:rsidP="005F2B66">
            <w:r>
              <w:t>1985 г.</w:t>
            </w:r>
          </w:p>
          <w:p w:rsidR="00CE3C74" w:rsidRDefault="00CE3C74" w:rsidP="005F2B66">
            <w:r>
              <w:t>Преподаватель Физической культуры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 xml:space="preserve"> -</w:t>
            </w:r>
          </w:p>
        </w:tc>
        <w:tc>
          <w:tcPr>
            <w:tcW w:w="1276" w:type="dxa"/>
          </w:tcPr>
          <w:p w:rsidR="00CE3C74" w:rsidRDefault="00CE3C74" w:rsidP="005F2B66">
            <w:pPr>
              <w:ind w:right="723"/>
              <w:jc w:val="center"/>
            </w:pPr>
            <w:r>
              <w:t>-</w:t>
            </w:r>
          </w:p>
        </w:tc>
      </w:tr>
      <w:tr w:rsidR="00CE3C74" w:rsidTr="005F2B66">
        <w:tc>
          <w:tcPr>
            <w:tcW w:w="709" w:type="dxa"/>
            <w:shd w:val="clear" w:color="auto" w:fill="auto"/>
          </w:tcPr>
          <w:p w:rsidR="00CE3C74" w:rsidRDefault="00CE3C74" w:rsidP="005F2B66">
            <w: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proofErr w:type="spellStart"/>
            <w:r>
              <w:t>Шадюль</w:t>
            </w:r>
            <w:proofErr w:type="spellEnd"/>
            <w:r>
              <w:t xml:space="preserve"> Валерий </w:t>
            </w:r>
            <w:proofErr w:type="spellStart"/>
            <w:r>
              <w:t>Эдмундович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Водитель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водитель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05.01.1970г.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01.06.2021г.</w:t>
            </w:r>
          </w:p>
        </w:tc>
        <w:tc>
          <w:tcPr>
            <w:tcW w:w="1134" w:type="dxa"/>
            <w:shd w:val="clear" w:color="auto" w:fill="auto"/>
          </w:tcPr>
          <w:p w:rsidR="00CE3C74" w:rsidRDefault="00CE3C74" w:rsidP="005F2B66">
            <w:r>
              <w:t>35</w:t>
            </w:r>
            <w:r>
              <w:t>л.8мес.10д.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Среднее общее</w:t>
            </w:r>
          </w:p>
        </w:tc>
        <w:tc>
          <w:tcPr>
            <w:tcW w:w="1560" w:type="dxa"/>
          </w:tcPr>
          <w:p w:rsidR="00CE3C74" w:rsidRDefault="00CE3C74" w:rsidP="005F2B66">
            <w:proofErr w:type="spellStart"/>
            <w:r>
              <w:t>Витимский</w:t>
            </w:r>
            <w:proofErr w:type="spellEnd"/>
            <w:r>
              <w:t xml:space="preserve"> СПТУ-47 1988г., водитель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-</w:t>
            </w:r>
          </w:p>
        </w:tc>
        <w:tc>
          <w:tcPr>
            <w:tcW w:w="1276" w:type="dxa"/>
          </w:tcPr>
          <w:p w:rsidR="00CE3C74" w:rsidRDefault="00CE3C74" w:rsidP="005F2B66">
            <w:r>
              <w:t>-</w:t>
            </w:r>
          </w:p>
        </w:tc>
      </w:tr>
      <w:tr w:rsidR="00CE3C74" w:rsidTr="005F2B66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709" w:type="dxa"/>
            <w:shd w:val="clear" w:color="auto" w:fill="auto"/>
          </w:tcPr>
          <w:p w:rsidR="00CE3C74" w:rsidRPr="00776FAE" w:rsidRDefault="00CE3C74" w:rsidP="005F2B66">
            <w:pPr>
              <w:ind w:left="108"/>
            </w:pPr>
          </w:p>
          <w:p w:rsidR="00CE3C74" w:rsidRDefault="00CE3C74" w:rsidP="005F2B66">
            <w:pPr>
              <w:ind w:left="108"/>
            </w:pPr>
            <w:r>
              <w:t>4</w:t>
            </w:r>
          </w:p>
          <w:p w:rsidR="00CE3C74" w:rsidRDefault="00CE3C74" w:rsidP="005F2B66">
            <w:pPr>
              <w:ind w:left="108"/>
            </w:pP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Попов Николай</w:t>
            </w:r>
          </w:p>
          <w:p w:rsidR="00CE3C74" w:rsidRDefault="00CE3C74" w:rsidP="005F2B66">
            <w:r>
              <w:t>Иванович</w:t>
            </w:r>
          </w:p>
          <w:p w:rsidR="00CE3C74" w:rsidRDefault="00CE3C74" w:rsidP="005F2B66"/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Сторо</w:t>
            </w:r>
            <w:proofErr w:type="gramStart"/>
            <w:r>
              <w:t>ж-</w:t>
            </w:r>
            <w:proofErr w:type="gramEnd"/>
            <w:r>
              <w:t xml:space="preserve"> дворник</w:t>
            </w:r>
          </w:p>
          <w:p w:rsidR="00CE3C74" w:rsidRDefault="00CE3C74" w:rsidP="005F2B66"/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Сторо</w:t>
            </w:r>
            <w:proofErr w:type="gramStart"/>
            <w:r>
              <w:t>ж-</w:t>
            </w:r>
            <w:proofErr w:type="gramEnd"/>
            <w:r>
              <w:t xml:space="preserve"> дворник</w:t>
            </w:r>
          </w:p>
          <w:p w:rsidR="00CE3C74" w:rsidRDefault="00CE3C74" w:rsidP="005F2B66"/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26.05.1966 г</w:t>
            </w:r>
          </w:p>
          <w:p w:rsidR="00CE3C74" w:rsidRDefault="00CE3C74" w:rsidP="005F2B66"/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01.01.2009 г</w:t>
            </w:r>
          </w:p>
          <w:p w:rsidR="00CE3C74" w:rsidRDefault="00CE3C74" w:rsidP="005F2B66"/>
          <w:p w:rsidR="00CE3C74" w:rsidRDefault="00CE3C74" w:rsidP="005F2B66"/>
        </w:tc>
        <w:tc>
          <w:tcPr>
            <w:tcW w:w="1134" w:type="dxa"/>
            <w:shd w:val="clear" w:color="auto" w:fill="auto"/>
          </w:tcPr>
          <w:p w:rsidR="00CE3C74" w:rsidRDefault="00CE3C74" w:rsidP="005F2B66">
            <w:r>
              <w:t>37</w:t>
            </w:r>
            <w:r>
              <w:t>л. 6 мес. 6д.</w:t>
            </w:r>
          </w:p>
          <w:p w:rsidR="00CE3C74" w:rsidRDefault="00CE3C74" w:rsidP="005F2B66"/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среднее</w:t>
            </w:r>
          </w:p>
          <w:p w:rsidR="00CE3C74" w:rsidRDefault="00CE3C74" w:rsidP="005F2B66"/>
          <w:p w:rsidR="00CE3C74" w:rsidRDefault="00CE3C74" w:rsidP="005F2B66"/>
        </w:tc>
        <w:tc>
          <w:tcPr>
            <w:tcW w:w="1560" w:type="dxa"/>
          </w:tcPr>
          <w:p w:rsidR="00CE3C74" w:rsidRDefault="00CE3C74" w:rsidP="005F2B66">
            <w:r>
              <w:t>нет</w:t>
            </w:r>
          </w:p>
          <w:p w:rsidR="00CE3C74" w:rsidRDefault="00CE3C74" w:rsidP="005F2B66"/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нет</w:t>
            </w:r>
          </w:p>
        </w:tc>
        <w:tc>
          <w:tcPr>
            <w:tcW w:w="1276" w:type="dxa"/>
          </w:tcPr>
          <w:p w:rsidR="00CE3C74" w:rsidRDefault="00CE3C74" w:rsidP="005F2B66">
            <w:pPr>
              <w:ind w:right="723"/>
              <w:jc w:val="center"/>
            </w:pPr>
            <w:r>
              <w:t>-</w:t>
            </w:r>
          </w:p>
        </w:tc>
      </w:tr>
      <w:tr w:rsidR="00CE3C74" w:rsidTr="005F2B66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709" w:type="dxa"/>
            <w:shd w:val="clear" w:color="auto" w:fill="auto"/>
          </w:tcPr>
          <w:p w:rsidR="00CE3C74" w:rsidRDefault="00CE3C74" w:rsidP="005F2B66"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proofErr w:type="spellStart"/>
            <w:r>
              <w:t>Набиулин</w:t>
            </w:r>
            <w:proofErr w:type="spellEnd"/>
          </w:p>
          <w:p w:rsidR="00CE3C74" w:rsidRDefault="00CE3C74" w:rsidP="005F2B66">
            <w:r>
              <w:t>Ринат</w:t>
            </w:r>
          </w:p>
          <w:p w:rsidR="00CE3C74" w:rsidRDefault="00CE3C74" w:rsidP="005F2B66">
            <w:proofErr w:type="spellStart"/>
            <w:r>
              <w:t>Фазилович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Сторож-дворник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Сторож-дворник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03.07.1969 г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02.09.2019 г</w:t>
            </w:r>
          </w:p>
        </w:tc>
        <w:tc>
          <w:tcPr>
            <w:tcW w:w="1134" w:type="dxa"/>
            <w:shd w:val="clear" w:color="auto" w:fill="auto"/>
          </w:tcPr>
          <w:p w:rsidR="00CE3C74" w:rsidRDefault="00CE3C74" w:rsidP="005F2B66">
            <w:r>
              <w:t>20</w:t>
            </w:r>
            <w:r>
              <w:t>л.8мес 11д.</w:t>
            </w:r>
          </w:p>
        </w:tc>
        <w:tc>
          <w:tcPr>
            <w:tcW w:w="1701" w:type="dxa"/>
            <w:shd w:val="clear" w:color="auto" w:fill="auto"/>
          </w:tcPr>
          <w:p w:rsidR="00CE3C74" w:rsidRDefault="00CE3C74" w:rsidP="005F2B66">
            <w:r>
              <w:t>среднее</w:t>
            </w:r>
          </w:p>
        </w:tc>
        <w:tc>
          <w:tcPr>
            <w:tcW w:w="1560" w:type="dxa"/>
          </w:tcPr>
          <w:p w:rsidR="00CE3C74" w:rsidRDefault="00CE3C74" w:rsidP="005F2B66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CE3C74" w:rsidRDefault="00CE3C74" w:rsidP="005F2B66">
            <w:r>
              <w:t>нет</w:t>
            </w:r>
          </w:p>
        </w:tc>
        <w:tc>
          <w:tcPr>
            <w:tcW w:w="1276" w:type="dxa"/>
          </w:tcPr>
          <w:p w:rsidR="00CE3C74" w:rsidRDefault="00CE3C74" w:rsidP="005F2B66">
            <w:r>
              <w:t>.</w:t>
            </w:r>
          </w:p>
        </w:tc>
      </w:tr>
    </w:tbl>
    <w:p w:rsidR="00CE3C74" w:rsidRDefault="00CE3C74" w:rsidP="00CE3C74">
      <w:r>
        <w:t xml:space="preserve">        </w:t>
      </w:r>
    </w:p>
    <w:p w:rsidR="00CE3C74" w:rsidRDefault="00CE3C74" w:rsidP="00CE3C74"/>
    <w:p w:rsidR="00CE3C74" w:rsidRDefault="00CE3C74" w:rsidP="00CE3C74"/>
    <w:p w:rsidR="00CE3C74" w:rsidRDefault="00CE3C74" w:rsidP="00CE3C74"/>
    <w:p w:rsidR="00CE3C74" w:rsidRDefault="00585F5E" w:rsidP="00CE3C74">
      <w:r>
        <w:tab/>
      </w:r>
      <w:r>
        <w:tab/>
        <w:t>Глава МО «Новая Ида»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Л.В.Баханова</w:t>
      </w:r>
      <w:bookmarkStart w:id="0" w:name="_GoBack"/>
      <w:bookmarkEnd w:id="0"/>
      <w:proofErr w:type="spellEnd"/>
    </w:p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/>
    <w:p w:rsidR="00CE3C74" w:rsidRDefault="00CE3C74" w:rsidP="00CE3C74">
      <w:pPr>
        <w:jc w:val="center"/>
      </w:pPr>
      <w:r>
        <w:t xml:space="preserve">       </w:t>
      </w:r>
    </w:p>
    <w:p w:rsidR="00CE3C74" w:rsidRDefault="00CE3C74" w:rsidP="00CE3C74">
      <w:pPr>
        <w:jc w:val="center"/>
      </w:pPr>
    </w:p>
    <w:p w:rsidR="00CE3C74" w:rsidRDefault="00CE3C74" w:rsidP="00CE3C74">
      <w:pPr>
        <w:jc w:val="center"/>
      </w:pPr>
    </w:p>
    <w:p w:rsidR="00CE3C74" w:rsidRDefault="00CE3C74" w:rsidP="00CE3C74">
      <w:pPr>
        <w:jc w:val="center"/>
      </w:pPr>
    </w:p>
    <w:p w:rsidR="00CE3C74" w:rsidRDefault="00CE3C74" w:rsidP="00CE3C74"/>
    <w:p w:rsidR="00091AAE" w:rsidRDefault="00091AAE"/>
    <w:sectPr w:rsidR="00091AAE" w:rsidSect="006C788A">
      <w:pgSz w:w="16838" w:h="11906" w:orient="landscape"/>
      <w:pgMar w:top="18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61"/>
    <w:rsid w:val="00091AAE"/>
    <w:rsid w:val="00275A61"/>
    <w:rsid w:val="00435467"/>
    <w:rsid w:val="00585F5E"/>
    <w:rsid w:val="00CE3C74"/>
    <w:rsid w:val="00E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F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F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2023-01-19T08:38:00Z</cp:lastPrinted>
  <dcterms:created xsi:type="dcterms:W3CDTF">2023-01-19T08:27:00Z</dcterms:created>
  <dcterms:modified xsi:type="dcterms:W3CDTF">2023-01-19T08:41:00Z</dcterms:modified>
</cp:coreProperties>
</file>