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78" w:rsidRDefault="00AF1278" w:rsidP="00AF1278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19.04.2022г.  № 17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AF1278" w:rsidRDefault="00AF1278" w:rsidP="00AF1278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AF1278" w:rsidRDefault="00AF1278" w:rsidP="00AF127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AF1278" w:rsidRDefault="00AF1278" w:rsidP="00AF1278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  <w:r>
        <w:rPr>
          <w:rFonts w:eastAsiaTheme="minorEastAsia"/>
          <w:sz w:val="28"/>
          <w:szCs w:val="28"/>
          <w:lang w:eastAsia="ru-RU"/>
        </w:rPr>
        <w:t xml:space="preserve">   </w:t>
      </w:r>
    </w:p>
    <w:p w:rsidR="00AF1278" w:rsidRDefault="00AF1278" w:rsidP="00AF1278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AF1278" w:rsidRDefault="00AF1278" w:rsidP="00AF12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AF1278" w:rsidRDefault="00AF1278" w:rsidP="00AF1278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F1278" w:rsidRDefault="00AF1278" w:rsidP="00AF1278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AF1278" w:rsidRDefault="00AF1278" w:rsidP="00AF1278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AF1278" w:rsidRDefault="00AF1278" w:rsidP="00AF127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расположенному на земельном участке с кадастровым номером  </w:t>
      </w:r>
      <w:r>
        <w:rPr>
          <w:rFonts w:ascii="Arial" w:hAnsi="Arial" w:cs="Arial"/>
          <w:bCs/>
          <w:sz w:val="28"/>
          <w:szCs w:val="28"/>
        </w:rPr>
        <w:t>85:03:110301:154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</w:t>
      </w:r>
      <w:r>
        <w:rPr>
          <w:rFonts w:ascii="Arial" w:hAnsi="Arial" w:cs="Arial"/>
          <w:bCs/>
          <w:sz w:val="28"/>
          <w:szCs w:val="28"/>
        </w:rPr>
        <w:t xml:space="preserve">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bCs/>
          <w:sz w:val="28"/>
          <w:szCs w:val="28"/>
        </w:rPr>
        <w:t>Хандагай</w:t>
      </w:r>
      <w:proofErr w:type="spellEnd"/>
      <w:r>
        <w:rPr>
          <w:rFonts w:ascii="Arial" w:hAnsi="Arial" w:cs="Arial"/>
          <w:bCs/>
          <w:sz w:val="28"/>
          <w:szCs w:val="28"/>
        </w:rPr>
        <w:t>,  ул. Советская, сооружение 10</w:t>
      </w:r>
      <w:r>
        <w:rPr>
          <w:rFonts w:ascii="Arial" w:hAnsi="Arial" w:cs="Arial"/>
          <w:bCs/>
          <w:sz w:val="28"/>
          <w:szCs w:val="28"/>
        </w:rPr>
        <w:t xml:space="preserve"> Б</w:t>
      </w:r>
    </w:p>
    <w:p w:rsidR="00AF1278" w:rsidRDefault="00AF1278" w:rsidP="00AF127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AF1278" w:rsidRDefault="00AF1278" w:rsidP="00AF127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AF1278" w:rsidRDefault="00AF1278" w:rsidP="00AF127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AF1278" w:rsidRDefault="00AF1278" w:rsidP="00AF1278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AF1278" w:rsidRDefault="00AF1278" w:rsidP="00AF1278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AF1278" w:rsidRDefault="00AF1278" w:rsidP="00AF1278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AF1278" w:rsidRDefault="00AF1278" w:rsidP="00AF1278"/>
    <w:p w:rsidR="00AF1278" w:rsidRDefault="00AF1278" w:rsidP="00AF1278">
      <w:bookmarkStart w:id="0" w:name="_GoBack"/>
      <w:bookmarkEnd w:id="0"/>
    </w:p>
    <w:p w:rsidR="003B140C" w:rsidRDefault="003B140C"/>
    <w:sectPr w:rsidR="003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EF"/>
    <w:rsid w:val="003B140C"/>
    <w:rsid w:val="00AF1278"/>
    <w:rsid w:val="00E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E44A"/>
  <w15:chartTrackingRefBased/>
  <w15:docId w15:val="{C27B1167-21D8-4046-A45E-D1D8DBD1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2022-04-28T01:46:00Z</dcterms:created>
  <dcterms:modified xsi:type="dcterms:W3CDTF">2022-04-28T01:47:00Z</dcterms:modified>
</cp:coreProperties>
</file>